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45683" w14:textId="22A35E53" w:rsidR="00F820F3" w:rsidRDefault="00C65B03" w:rsidP="00F820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B03">
        <w:rPr>
          <w:rFonts w:ascii="Times New Roman" w:hAnsi="Times New Roman" w:cs="Times New Roman"/>
          <w:b/>
          <w:sz w:val="28"/>
          <w:szCs w:val="28"/>
        </w:rPr>
        <w:t>Вопросы для подготовки к зачёту</w:t>
      </w:r>
      <w:r w:rsidR="00F820F3" w:rsidRPr="00F820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20F3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14:paraId="2F47FF38" w14:textId="4C515ABE" w:rsidR="00F820F3" w:rsidRPr="00F820F3" w:rsidRDefault="00F820F3" w:rsidP="00F820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0F3">
        <w:rPr>
          <w:rFonts w:ascii="Times New Roman" w:hAnsi="Times New Roman" w:cs="Times New Roman"/>
          <w:b/>
          <w:sz w:val="28"/>
          <w:szCs w:val="28"/>
        </w:rPr>
        <w:t>Социальная политика организации</w:t>
      </w:r>
    </w:p>
    <w:p w14:paraId="5D069C5F" w14:textId="77777777"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</w:p>
    <w:p w14:paraId="61A9BD54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65B03">
        <w:rPr>
          <w:rFonts w:ascii="Times New Roman" w:hAnsi="Times New Roman" w:cs="Times New Roman"/>
          <w:sz w:val="28"/>
          <w:szCs w:val="28"/>
        </w:rPr>
        <w:t xml:space="preserve">Понятие и сущность социальной политики государства </w:t>
      </w:r>
    </w:p>
    <w:p w14:paraId="47D13108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Типы социальной политики государства</w:t>
      </w:r>
    </w:p>
    <w:p w14:paraId="3F52E0DD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Социальное развитие организаций в социальной политике государства.</w:t>
      </w:r>
    </w:p>
    <w:p w14:paraId="698959C5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Теоретические основы социального планирования</w:t>
      </w:r>
    </w:p>
    <w:p w14:paraId="5545D273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Принципы социального планирования</w:t>
      </w:r>
    </w:p>
    <w:p w14:paraId="72A77797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Формы и методы социального планирования</w:t>
      </w:r>
    </w:p>
    <w:p w14:paraId="1DA3D8B0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Служба социального планирования на предприятии, её задачи и функции</w:t>
      </w:r>
    </w:p>
    <w:p w14:paraId="31BCA317" w14:textId="04B18B96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820F3">
        <w:rPr>
          <w:rFonts w:ascii="Times New Roman" w:hAnsi="Times New Roman" w:cs="Times New Roman"/>
          <w:sz w:val="28"/>
          <w:szCs w:val="28"/>
        </w:rPr>
        <w:t xml:space="preserve"> </w:t>
      </w:r>
      <w:r w:rsidRPr="00C65B03">
        <w:rPr>
          <w:rFonts w:ascii="Times New Roman" w:hAnsi="Times New Roman" w:cs="Times New Roman"/>
          <w:sz w:val="28"/>
          <w:szCs w:val="28"/>
        </w:rPr>
        <w:t xml:space="preserve">Взаимодействие службы управления персоналом с внешними организациями (Пенсионным фондом РФ, Фондом социального страхования, Фондом обязательного медицинского страхования РФ, Государственной инспекцией труда, кадровыми </w:t>
      </w:r>
      <w:r w:rsidR="00F820F3" w:rsidRPr="00C65B03">
        <w:rPr>
          <w:rFonts w:ascii="Times New Roman" w:hAnsi="Times New Roman" w:cs="Times New Roman"/>
          <w:sz w:val="28"/>
          <w:szCs w:val="28"/>
        </w:rPr>
        <w:t>агентствами</w:t>
      </w:r>
      <w:r w:rsidRPr="00C65B03">
        <w:rPr>
          <w:rFonts w:ascii="Times New Roman" w:hAnsi="Times New Roman" w:cs="Times New Roman"/>
          <w:sz w:val="28"/>
          <w:szCs w:val="28"/>
        </w:rPr>
        <w:t>, службами занятости и пр.)</w:t>
      </w:r>
    </w:p>
    <w:p w14:paraId="2CC98A50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Содержание социального паспорта</w:t>
      </w:r>
    </w:p>
    <w:p w14:paraId="4ACBFA8D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Разработка плана социального развития организации</w:t>
      </w:r>
    </w:p>
    <w:p w14:paraId="0E57C4BF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Социальные нормативы: понятие, значение, виды</w:t>
      </w:r>
    </w:p>
    <w:p w14:paraId="58239ED7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C65B03">
        <w:rPr>
          <w:rFonts w:ascii="Times New Roman" w:hAnsi="Times New Roman" w:cs="Times New Roman"/>
          <w:sz w:val="28"/>
          <w:szCs w:val="28"/>
        </w:rPr>
        <w:t>Политика государства в разработке социальных нормативов</w:t>
      </w:r>
    </w:p>
    <w:p w14:paraId="69917492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Социальный норматив – прожиточный минимум (ПМ) Методика расчёта</w:t>
      </w:r>
    </w:p>
    <w:p w14:paraId="0C31F669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Социальный норматив – минимальный размер оплаты труда (МРОТ). Область применения</w:t>
      </w:r>
    </w:p>
    <w:p w14:paraId="73C6C6CD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Качество трудовой жизни – основа планов социального развития</w:t>
      </w:r>
    </w:p>
    <w:p w14:paraId="2BC58A34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Гуманизация труда – важнейшая характеристика в планах социального развития</w:t>
      </w:r>
    </w:p>
    <w:p w14:paraId="5453BDBD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Изучение социальной структуры персонала</w:t>
      </w:r>
    </w:p>
    <w:p w14:paraId="2BA2D520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Изучение квалификационно-профессиональной структуры трудовых коллективов</w:t>
      </w:r>
    </w:p>
    <w:p w14:paraId="20D701D2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Обучение, повышение квалификации, переподготовка кадров – важнейшая составляющая социального развития персонала</w:t>
      </w:r>
    </w:p>
    <w:p w14:paraId="736D9CEB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Движение и текучесть кадров как предпосылки необходимости социального развития организаций</w:t>
      </w:r>
    </w:p>
    <w:p w14:paraId="4F29D616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Условия труда и культурно-бытовые условия – важнейшее направление социального развития организаций</w:t>
      </w:r>
    </w:p>
    <w:p w14:paraId="1306E76E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Организация общественного питания и бытового обслуживания как составляющая социальной политики организации</w:t>
      </w:r>
    </w:p>
    <w:p w14:paraId="0AE92DD9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Государственная жилищно-коммунальная политика и решение жилищных проблем персонала организаций</w:t>
      </w:r>
    </w:p>
    <w:p w14:paraId="2E908ADE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Объекты социальной инфраструктуры организаций. Ответственность бизнеса за поддержание их развития.</w:t>
      </w:r>
    </w:p>
    <w:p w14:paraId="7A2C207D" w14:textId="29DFDE6B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Развитие </w:t>
      </w:r>
      <w:proofErr w:type="spellStart"/>
      <w:r w:rsidRPr="00C65B03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Pr="00C65B03">
        <w:rPr>
          <w:rFonts w:ascii="Times New Roman" w:hAnsi="Times New Roman" w:cs="Times New Roman"/>
          <w:sz w:val="28"/>
          <w:szCs w:val="28"/>
        </w:rPr>
        <w:t>–оздоровительных и культурно-просветительных учреждений, развитие физической культуры и спорта</w:t>
      </w:r>
    </w:p>
    <w:p w14:paraId="09E7644F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Оплата и дисциплина труда – важные характеристики социального развития личности.</w:t>
      </w:r>
    </w:p>
    <w:p w14:paraId="0CFFD8C9" w14:textId="0C64862B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C65B03">
        <w:rPr>
          <w:rFonts w:ascii="Times New Roman" w:hAnsi="Times New Roman" w:cs="Times New Roman"/>
          <w:sz w:val="28"/>
          <w:szCs w:val="28"/>
        </w:rPr>
        <w:t>Задачи организаций в решении проблем социального развития личности</w:t>
      </w:r>
    </w:p>
    <w:p w14:paraId="4E2C3F55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Обучение на предприятиях. в организациях. Принципы непрерывности и инновационности обучения.</w:t>
      </w:r>
    </w:p>
    <w:p w14:paraId="12866F15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Организация досуга и социальное развитие личности.</w:t>
      </w:r>
    </w:p>
    <w:p w14:paraId="4A602BE1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Решение проблем профессионального продвижения и формирования карьеры молодых специалистов</w:t>
      </w:r>
    </w:p>
    <w:p w14:paraId="668039DE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Отражение вопросов формирования резерва на руководящие должности в социальном планировании</w:t>
      </w:r>
    </w:p>
    <w:p w14:paraId="6038DF66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Социальная ответственность бизнеса за качество жизни работающих в организациях и членов их семей</w:t>
      </w:r>
    </w:p>
    <w:p w14:paraId="00DF3F86" w14:textId="64D17042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Участие бизнеса в социальном обеспечении работающих в </w:t>
      </w:r>
      <w:r w:rsidR="00F820F3" w:rsidRPr="00C65B03">
        <w:rPr>
          <w:rFonts w:ascii="Times New Roman" w:hAnsi="Times New Roman" w:cs="Times New Roman"/>
          <w:sz w:val="28"/>
          <w:szCs w:val="28"/>
        </w:rPr>
        <w:t>после трудовой</w:t>
      </w:r>
      <w:r w:rsidRPr="00C65B03">
        <w:rPr>
          <w:rFonts w:ascii="Times New Roman" w:hAnsi="Times New Roman" w:cs="Times New Roman"/>
          <w:sz w:val="28"/>
          <w:szCs w:val="28"/>
        </w:rPr>
        <w:t xml:space="preserve"> жизни</w:t>
      </w:r>
    </w:p>
    <w:p w14:paraId="0F94A7A3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Расчёт уровня социального развития организаций</w:t>
      </w:r>
    </w:p>
    <w:p w14:paraId="54EFD548" w14:textId="77777777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Бюджетно-финансовое обеспечение социального развития организаций</w:t>
      </w:r>
    </w:p>
    <w:p w14:paraId="0FD611EC" w14:textId="51CC8ABD" w:rsidR="00C65B03" w:rsidRPr="00C65B03" w:rsidRDefault="00C65B03" w:rsidP="00F820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F820F3">
        <w:rPr>
          <w:rFonts w:ascii="Times New Roman" w:hAnsi="Times New Roman" w:cs="Times New Roman"/>
          <w:sz w:val="28"/>
          <w:szCs w:val="28"/>
        </w:rPr>
        <w:t xml:space="preserve"> </w:t>
      </w:r>
      <w:r w:rsidRPr="00C65B03">
        <w:rPr>
          <w:rFonts w:ascii="Times New Roman" w:hAnsi="Times New Roman" w:cs="Times New Roman"/>
          <w:sz w:val="28"/>
          <w:szCs w:val="28"/>
        </w:rPr>
        <w:t>Зарубежный опыт в управлении социальным развитием.</w:t>
      </w:r>
    </w:p>
    <w:p w14:paraId="227A55F7" w14:textId="77777777" w:rsidR="00BD20A5" w:rsidRPr="00C65B03" w:rsidRDefault="00BD20A5">
      <w:pPr>
        <w:rPr>
          <w:rFonts w:ascii="Times New Roman" w:hAnsi="Times New Roman" w:cs="Times New Roman"/>
          <w:sz w:val="28"/>
          <w:szCs w:val="28"/>
        </w:rPr>
      </w:pPr>
    </w:p>
    <w:sectPr w:rsidR="00BD20A5" w:rsidRPr="00C65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03"/>
    <w:rsid w:val="00AE18B5"/>
    <w:rsid w:val="00BD20A5"/>
    <w:rsid w:val="00C515CD"/>
    <w:rsid w:val="00C65B03"/>
    <w:rsid w:val="00F8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82C2"/>
  <w15:chartTrackingRefBased/>
  <w15:docId w15:val="{59AFA5BF-905A-4F88-B87B-08E05146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B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Бармута К.А.</cp:lastModifiedBy>
  <cp:revision>2</cp:revision>
  <dcterms:created xsi:type="dcterms:W3CDTF">2025-06-28T18:04:00Z</dcterms:created>
  <dcterms:modified xsi:type="dcterms:W3CDTF">2025-06-28T18:04:00Z</dcterms:modified>
</cp:coreProperties>
</file>